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Ульяновска «Центр детского творчества №5»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городского фестиваля детско-юношеского творчества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«Юные таланты Ульяновска - 2019»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«Хореография» (апрель, 2019 г.)</w:t>
      </w:r>
    </w:p>
    <w:p w:rsidR="0019178B" w:rsidRDefault="0019178B" w:rsidP="0019178B">
      <w:pPr>
        <w:pStyle w:val="a3"/>
        <w:jc w:val="both"/>
        <w:rPr>
          <w:bCs/>
        </w:rPr>
      </w:pPr>
    </w:p>
    <w:p w:rsidR="0019178B" w:rsidRDefault="0019178B" w:rsidP="0019178B">
      <w:pPr>
        <w:pStyle w:val="a3"/>
        <w:jc w:val="both"/>
        <w:rPr>
          <w:u w:val="single"/>
        </w:rPr>
      </w:pPr>
      <w:r>
        <w:rPr>
          <w:bCs/>
        </w:rPr>
        <w:t xml:space="preserve">     </w:t>
      </w:r>
      <w:r>
        <w:rPr>
          <w:b/>
          <w:bCs/>
          <w:u w:val="single"/>
        </w:rPr>
        <w:t>Победители:</w:t>
      </w:r>
      <w:r>
        <w:rPr>
          <w:u w:val="single"/>
        </w:rPr>
        <w:t xml:space="preserve"> </w:t>
      </w:r>
    </w:p>
    <w:p w:rsidR="0019178B" w:rsidRDefault="0019178B" w:rsidP="0019178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«Детский танец»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Танцевальная группа «Золотая рыбка», МБДОУ 218, «Дождик за окном», рук. Казакова Е.А., Абрамова С.В.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«Лицей», Лингвистическая гимназия, «Школьная полька», рук. Герасимова Н.И., концертмейстер Потапенко М.Н.</w:t>
      </w:r>
    </w:p>
    <w:p w:rsidR="0019178B" w:rsidRDefault="0019178B" w:rsidP="0019178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Танцевально-спортивный клуб «Спарта», СШ №81, «Школьная полька»,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Музыкально-хореографический театр «Визави», ДООЦ «ОГОНЕК», «Шутка»,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студия «Ультрамарин», МБУ ДО ЦДТ №1, «Сыщики»,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19178B" w:rsidRDefault="0019178B" w:rsidP="0019178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Танцевальный ансамбль «Домино», МБДОУ 103, «Озорные моряки»,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танца «Улыбка», ОГБОУ ДОД областной Дворец творчества детей и молодежи, «Девчонки и мальчишки», рук. Бондарчук О.А.</w:t>
      </w:r>
    </w:p>
    <w:p w:rsidR="0019178B" w:rsidRDefault="0019178B" w:rsidP="0019178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Театр моды и танца «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 ДО ЦДТ Ленинского района, «Среди роз одна мимоза», рук. Котова Л.В.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Танцевальная группа, МБДОУ 141, «Самовар»,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</w:p>
    <w:p w:rsidR="0019178B" w:rsidRDefault="0019178B" w:rsidP="0019178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студия «Юла», «Танец кота Леопольда»,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хореограф Сидорова О.П.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ансамбль «Веснушки», МБОУ СШ 78, «Девчата-казачата», рук. Панкратова С.В.</w:t>
      </w:r>
    </w:p>
    <w:p w:rsidR="0019178B" w:rsidRDefault="0019178B" w:rsidP="001917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объединение «Жемчужинка», МБУ ДО ЦДТ 6,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рук. Данилова В.Д.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«Ритм», МБОУ СШ 72, «Это лето»,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«Народный танец»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Хореографический коллектив «Изюминка», МБДОУ 171, «Мордовский танец», рук. Каменкина Ю.Г.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эстрадного танца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СШ 48, «Сибирская подгорная», рук. Попов И.И., концертмейстер Кукушкина И.Н.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«Ритм», МБОУ СШ 72, «Подружки»,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9178B" w:rsidRDefault="0019178B" w:rsidP="0019178B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«Фаворит», МБУ ДО ДЮЦ №3 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Хореографическая студия «Аленка», МБУ ДО ЦДТ 6, «Хоровод», рук. Селиверстова Ю.А.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группа «Улыбка», МБДОУ 168, «Я люблю тебя, Россия», рук. Андреева Н.С.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ансамбль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Эрьгине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МБДОУ 111, «Мордовский перепляс», рук. Наумова О.А.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«Экскурс», МБУ ДО ДЮЦ «Планета», «Русский лирический»,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Дигулева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19178B" w:rsidRDefault="0019178B" w:rsidP="001917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хореографический коллектив «Школьные годы», МБОУ СШ 82,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плясовая»,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концертмейстер Юсупова Н.В.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коллектив, МБОУ гимназия 30, «Девичьи забавы», рук. Старостина О.А.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хореографический коллектив «Школьные годы», МБОУ СШ 82,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концертмейстер Юсупова Н.В.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эстрадного танца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ЦДТ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«Варенька», рук. Попов И.И., концертмейстер Кукушкина И.Н.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Танцевальный ансамбль «Радость», МБДОУ 207, «Колыбельная», рук. Степанова Л.В.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Хореографическая студия «Серпантин», МБОУ СШ 10, «Ой, ниточка», рук. Каменкина Ю.Г.</w:t>
      </w:r>
    </w:p>
    <w:p w:rsidR="0019178B" w:rsidRDefault="0019178B" w:rsidP="001917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Хореографический коллектив «Жар птица», МБОУ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Луговская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школа, «Чувашский танец», рук. Трофимова Н.М.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Style w:val="apple-converted-spac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Студия восточного сценического танца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Ориенталь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МБУ ДО ЦДТ 4, «Татарская плясовая», рук. Тихонова М.В.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Style w:val="apple-converted-space"/>
          <w:rFonts w:ascii="Arial" w:hAnsi="Arial" w:cs="Arial"/>
          <w:color w:val="800080"/>
          <w:sz w:val="12"/>
          <w:szCs w:val="12"/>
          <w:shd w:val="clear" w:color="auto" w:fill="FFFFFF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«Народный стилизованный танец»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«Город Детства»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МБДОУ 209, «Комарики», рук. Горшкова М.В.</w:t>
      </w:r>
    </w:p>
    <w:p w:rsidR="0019178B" w:rsidRDefault="0019178B" w:rsidP="0019178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Хореографическая студия «Радуга», МБДОУ 142, «Бестолковая любовь», рук. Беляева Е.Ю.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Хореографический коллектив «Диамант», МБОУ гимназия 34 , «Русь молодая», рук. Девяткина Е.Г.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15-17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хореографический коллектив «Школьные годы», МБОУ СШ 82, «Моя Молдова»,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концертмейстер Юсупова Н.В.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Танцевальная группа «Радуга», МБДОУ 6, «Лебёдушка», рук. Козлова Е.Р.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студия «Ультрамарин», МБУ ДО ЦДТ №1, «Платьице в горох»,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«Эстрадный танец», МБУ ДО ЦДТ 4, «Валенки», рук. Ермолаева Н.В.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Хореографический кружок «Танцевальная радуга», МБДОУ 176, «Веснянка», рук. Гусева М.А.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«Экспромт», МБУ ДО ЦДТ 5, «Узбекский»,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танца  «Маскарад», МБУ ДО ДЮЦ 3, «Я на печке молотила», рук. Кузнецова И.Ю.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танца «Акварель», МБУ ДО ЦДТ 6,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Малагуэна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Старостина О.А., концертмейстер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«Эстрадный танец»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Коллектив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Россияночка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МБДОУ 229,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-баты, шли солдаты», рук. Ушакова Л. 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19178B" w:rsidRDefault="0019178B" w:rsidP="0019178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Хореографический коллектив «Ягодки», МДОУ №8, «Человечки сундучные», рук.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Повитухина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С.</w:t>
      </w:r>
    </w:p>
    <w:p w:rsidR="0019178B" w:rsidRDefault="0019178B" w:rsidP="001917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7 – 10 лет: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9178B" w:rsidRDefault="0019178B" w:rsidP="0019178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Хореографический коллектив «Без границ», МБОУ ДО ЦДТТ № 1, «Веселая рыбалка», рук. Полякова О. Н.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9178B" w:rsidRDefault="0019178B" w:rsidP="0019178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Хореографический коллектив «Экспромт», МБОУ ДО ЦДТ № 5, «Ромашки», рук.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Дергунова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9178B" w:rsidRDefault="0019178B" w:rsidP="0019178B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Хореографический коллектив «Ступени», МБОУ НОШ №200, «На перроне», рук. Никулина Л. И. 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«Весна», МБОУ СШ 17, «Под бой часов»,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современного бального танца «Феникс», МДУДО ЦДТ ФГКОУ УГСВУ МО РФ, «Весеннее пробуждение», рук. Федорова Л.В.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Танцевально-спортивный клуб «Спарта», СШ №81, «Девчата»,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 w:val="0"/>
          <w:bCs w:val="0"/>
          <w:color w:val="000000"/>
          <w:sz w:val="15"/>
          <w:szCs w:val="15"/>
        </w:rPr>
      </w:pPr>
      <w:r>
        <w:rPr>
          <w:b w:val="0"/>
          <w:bCs w:val="0"/>
          <w:color w:val="000000"/>
          <w:sz w:val="22"/>
          <w:szCs w:val="22"/>
        </w:rPr>
        <w:t xml:space="preserve">Коллектив эстрадного танца 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15"/>
          <w:szCs w:val="15"/>
        </w:rPr>
        <w:t> </w:t>
      </w:r>
      <w:r>
        <w:rPr>
          <w:rStyle w:val="apple-converted-space"/>
          <w:b w:val="0"/>
          <w:bCs w:val="0"/>
          <w:color w:val="00000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Эксайт</w:t>
      </w:r>
      <w:proofErr w:type="spellEnd"/>
      <w:r>
        <w:rPr>
          <w:b w:val="0"/>
          <w:sz w:val="24"/>
          <w:szCs w:val="24"/>
        </w:rPr>
        <w:t xml:space="preserve">», МБОУ Лингвистическая гимназия, «Поехали вперед», рук. Гиль И.В., </w:t>
      </w:r>
      <w:r>
        <w:rPr>
          <w:b w:val="0"/>
          <w:color w:val="000000"/>
          <w:sz w:val="22"/>
          <w:szCs w:val="22"/>
          <w:shd w:val="clear" w:color="auto" w:fill="FFFFFF"/>
        </w:rPr>
        <w:t xml:space="preserve">хореограф </w:t>
      </w:r>
      <w:proofErr w:type="spellStart"/>
      <w:r>
        <w:rPr>
          <w:b w:val="0"/>
          <w:color w:val="000000"/>
          <w:sz w:val="22"/>
          <w:szCs w:val="22"/>
          <w:shd w:val="clear" w:color="auto" w:fill="FFFFFF"/>
        </w:rPr>
        <w:t>Обидова</w:t>
      </w:r>
      <w:proofErr w:type="spellEnd"/>
      <w:r>
        <w:rPr>
          <w:b w:val="0"/>
          <w:color w:val="000000"/>
          <w:sz w:val="22"/>
          <w:szCs w:val="22"/>
          <w:shd w:val="clear" w:color="auto" w:fill="FFFFFF"/>
        </w:rPr>
        <w:t xml:space="preserve"> О. В., концертмейстер Федорова</w:t>
      </w:r>
      <w:r>
        <w:t xml:space="preserve"> О. 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коллектив «Мальвина», МБДОУ 110, «Аист на крыше», рук. Гришина Л.В.</w:t>
      </w:r>
    </w:p>
    <w:p w:rsidR="0019178B" w:rsidRDefault="0019178B" w:rsidP="0019178B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группа</w:t>
      </w:r>
      <w:r w:rsidR="0099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«Цветное зазеркалье», МБДОУ 112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«Подснежники», рук. Пантелеева С.А.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Хореографическая студия «Аленка», МБОУ СШ 58,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Селиверстова Ю.А.,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Юфимова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«Без границ», МБУ ДО ЦДТТ 1, «Мечта о полёте», рук. Полякова О.Н.</w:t>
      </w:r>
    </w:p>
    <w:p w:rsidR="0019178B" w:rsidRDefault="0019178B" w:rsidP="0019178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Театр моды и танца «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 ДО ЦДТ Ленинского района, «Зов джунглей», рук. Котова Л.В.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«Импульс», МБУ ДО ДЮЦ 3, «Энергия улиц»,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19178B" w:rsidRDefault="0019178B" w:rsidP="001917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Эстрадно-танцевальный коллектив «Экспрессия», МБОУ СШ 83, «Мамина нежность», рук. Глухова Е.В.</w:t>
      </w: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Хореографический коллектив «Ступени», МБОУ НОШ №200, «Мир детства», рук. Никулина Л. И. </w:t>
      </w:r>
    </w:p>
    <w:p w:rsidR="0019178B" w:rsidRDefault="0019178B" w:rsidP="001917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МБДОУ 186, «Восточные сказки», рук. Лобанова О.И.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«Ритм»,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СШ, «Красочный мир»,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«Диамант», МБОУ гимназия 34, «Однажды в Чикаго», рук. Девяткина Е.Г.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«Ассорти», МБОУ СШ 61, «Русский вальс»,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Онуприенко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«Вега», МБОУ гимназия 79, «Я люблю Россию»,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Хореографическая студия «Серпантин», МБУ ДО ЦДТ 6, «Море мечты», рук. Каменкина Ю.Г.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«Современный танец»</w:t>
      </w: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Танцевально-спортивный клуб «Спарта», СШ №81, «Вместе теплее»,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«Экспромт», МБУ ДО ЦДТ 5, «Юность»,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9178B" w:rsidRDefault="0019178B" w:rsidP="001917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Студия современной пластики «Флэш», «Колесо времени», МБОУ «Гимназия №1 им. В.И. Ленина», рук. Зайцева Н.А., МБУ ДО ЦДТ Матвеева М.В., Козлова А.В.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«Весна», МБОУ СШ 17, «Создавая звезды»,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танца «Академия», МБУ ДО ЦДТ 2, «Внутри нас»,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Загуменнова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Гришин Ю.Н.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современной пластики «Флэш», «Звёзды», МБОУ «Гимназия №1 им. В.И. Ленина, рук. Зайцева Н.А., МБУ ДО ЦДТ Матвеева М.В., Козлова А.В.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78B" w:rsidRDefault="0019178B" w:rsidP="0019178B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танца «Улыбка», ОГБОУ ДОД областной Дворец творчества детей и молодежи, «Рождественская суета», рук. Бондарчук О.А.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9178B" w:rsidRDefault="0019178B" w:rsidP="001917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«Без границ», МБУ ДО ЦДТТ 1, «И вспыхнет пламя», рук. Полякова О.Н.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студия «Ультрамарин», МБУ ДО ЦДТ №1, «Летать»,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«Спортивный танец»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 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спортивной аэробики, МБОУ СШ 64, «Шторм»,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Танцевально-спортивный клуб «Пластилин», МБОУ гимназия 65, «Тетрис», рук. Воронкова Л.В.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 спортивной аэробики «Звезды», МБУ ДО ДЮЦ 3, «Энергия звёзд», рук. Зорина Н.Ю.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«Грация», МБОУ СШ 5, «Армия», рук. Курсанова Я.И.</w:t>
      </w:r>
    </w:p>
    <w:p w:rsidR="0019178B" w:rsidRDefault="0019178B" w:rsidP="0019178B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спортивной аэробики «Звезды», МБУ ДО ДЮЦ 3, «Мы дети твои, России», рук. Зорина Н.Ю.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«Военный танец»</w:t>
      </w: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 «Улыбка», МБДОУ 258, «Белые панамки», рук. Васильева Ю.В.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спортивной аэробики, МБУ ЦДТ 5, «Смуглянка»,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«Диамант», МБОУ гимназия 34, «Майский вальс», рук. Девяткина Е.Г.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Танцевально-спортивный клуб «Спарта», СШ №81, «Дети войны»,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Танцевальный коллектив «Мотылёк»,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226, «Широка страна моя родная», рук. Платонова М.А., Юнусова Л.Н.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ансамбль «Веснушки», МБУ ДО ДЮЦ 3, «Граница», рук. Панкратова С.В.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Хореографическая студия «Аленка», МБУ ДО ЦДТ 6, «Военный», рук. Селиверстова Ю.А.,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Юфимова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Студия эстрадного танца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 ДО ЦДТ 6, «Он вчера не вернулся из боя», рук. Попов И.В., концертмейстер Кукушкина И.Н.</w:t>
      </w: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Ансамбль «Танцевальные солнышки», МБДОУ 155, «Рота подъем», рук. Макаров М.А.</w:t>
      </w:r>
    </w:p>
    <w:p w:rsidR="0019178B" w:rsidRDefault="0019178B" w:rsidP="0019178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Танцевальная группа «Счастливое детство», МБДОУ 210, «Закаты алые», рук.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Буреева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спортивного бального танца «Созвездие», МБУ ДО ЦДТ 2, «Тучи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голубом», рук. Ивченко А.И.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Смешанная группа: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группа «Искра», МБОУ лицей 20, «Танец Победы»,  рук. Ларина Т.А.</w:t>
      </w:r>
    </w:p>
    <w:p w:rsidR="0019178B" w:rsidRDefault="0019178B" w:rsidP="0019178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«Малые формы»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Танцевально-спортивный клуб «Спарта», СШ №81, «Танец с платочками»,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 Злата,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155, «Синий платочек», рук.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Лёушкина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Костюгина Ульяна, МБОУ СШ 72, «Чардаш»,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Холерина Ольга, МБОУ Лингвистическая гимназия, «Русский танец», рук. Герасимова Н.И.</w:t>
      </w: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Валькова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Мария, МБДОУ 124, «Кошка», рук.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Коротеева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Хореографическая группа «Весёлый башмачок», МБДОУ 100, «Мордовский танец», рук. Силантьева Н.Н.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Ладов Андрей, Белова Елизавета, МБОУ Лингвистическая гимназия, «Порушка-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рук. Герасимова Н.И.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МБОУ Лицей 45, «Танец с шалью»,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Ахметова Дарья, МБОУ СШ 75, «Сирийская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рук. Потемкина Е.А.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Галина, МБУ ДО ДЮЦ 3,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Нэскэ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5-7 лет: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Ансамбль «Пчёлки», МБДОУ 13, «Чувашский танец», рук. Артёмкина Н.А.</w:t>
      </w:r>
    </w:p>
    <w:p w:rsidR="0019178B" w:rsidRDefault="0019178B" w:rsidP="0019178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МБОУ СШ 25, «Татарский танец», рук. Сидорова И.Ф.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9178B" w:rsidRDefault="0019178B" w:rsidP="0019178B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Елена, МБОУ гимназия 79, «Млада по воду шла»,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9178B" w:rsidRDefault="0019178B" w:rsidP="001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художественно-эстетического воспитания ЦДТ №5                      М.В. Бровкина    </w:t>
      </w:r>
    </w:p>
    <w:p w:rsidR="0019178B" w:rsidRDefault="0019178B" w:rsidP="0019178B">
      <w:pPr>
        <w:pStyle w:val="a3"/>
        <w:jc w:val="both"/>
      </w:pPr>
      <w:r>
        <w:t>Тел. 20-28-62</w:t>
      </w:r>
    </w:p>
    <w:p w:rsidR="0019178B" w:rsidRDefault="0019178B" w:rsidP="001917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78B" w:rsidRDefault="0019178B" w:rsidP="0019178B"/>
    <w:p w:rsidR="00601697" w:rsidRDefault="00601697"/>
    <w:sectPr w:rsidR="00601697" w:rsidSect="0060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83"/>
    <w:multiLevelType w:val="hybridMultilevel"/>
    <w:tmpl w:val="9750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5B08"/>
    <w:multiLevelType w:val="hybridMultilevel"/>
    <w:tmpl w:val="B9C6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A7F92"/>
    <w:multiLevelType w:val="hybridMultilevel"/>
    <w:tmpl w:val="4B12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50B79"/>
    <w:multiLevelType w:val="hybridMultilevel"/>
    <w:tmpl w:val="AC4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B6EDE"/>
    <w:multiLevelType w:val="hybridMultilevel"/>
    <w:tmpl w:val="0C2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824C9"/>
    <w:multiLevelType w:val="hybridMultilevel"/>
    <w:tmpl w:val="AD3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A4AD8"/>
    <w:multiLevelType w:val="hybridMultilevel"/>
    <w:tmpl w:val="F6AC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37DD6"/>
    <w:multiLevelType w:val="hybridMultilevel"/>
    <w:tmpl w:val="D0EE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57EFA"/>
    <w:multiLevelType w:val="hybridMultilevel"/>
    <w:tmpl w:val="264A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04625"/>
    <w:multiLevelType w:val="hybridMultilevel"/>
    <w:tmpl w:val="59DC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63F43"/>
    <w:multiLevelType w:val="hybridMultilevel"/>
    <w:tmpl w:val="93B8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86F2D"/>
    <w:multiLevelType w:val="hybridMultilevel"/>
    <w:tmpl w:val="974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16E8C"/>
    <w:multiLevelType w:val="hybridMultilevel"/>
    <w:tmpl w:val="7D74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D301F"/>
    <w:multiLevelType w:val="hybridMultilevel"/>
    <w:tmpl w:val="55E8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06F2D"/>
    <w:multiLevelType w:val="hybridMultilevel"/>
    <w:tmpl w:val="F372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F44E0"/>
    <w:multiLevelType w:val="hybridMultilevel"/>
    <w:tmpl w:val="F7C2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D30D2"/>
    <w:multiLevelType w:val="hybridMultilevel"/>
    <w:tmpl w:val="758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03AB6"/>
    <w:multiLevelType w:val="hybridMultilevel"/>
    <w:tmpl w:val="4E7A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0367D"/>
    <w:multiLevelType w:val="hybridMultilevel"/>
    <w:tmpl w:val="35C6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E2695"/>
    <w:multiLevelType w:val="hybridMultilevel"/>
    <w:tmpl w:val="4D1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8B"/>
    <w:rsid w:val="0019178B"/>
    <w:rsid w:val="00601697"/>
    <w:rsid w:val="009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B"/>
  </w:style>
  <w:style w:type="paragraph" w:styleId="2">
    <w:name w:val="heading 2"/>
    <w:basedOn w:val="a"/>
    <w:link w:val="20"/>
    <w:uiPriority w:val="9"/>
    <w:semiHidden/>
    <w:unhideWhenUsed/>
    <w:qFormat/>
    <w:rsid w:val="00191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1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78B"/>
    <w:pPr>
      <w:ind w:left="720"/>
      <w:contextualSpacing/>
    </w:pPr>
  </w:style>
  <w:style w:type="character" w:customStyle="1" w:styleId="apple-converted-space">
    <w:name w:val="apple-converted-space"/>
    <w:basedOn w:val="a0"/>
    <w:rsid w:val="0019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cdt5</cp:lastModifiedBy>
  <cp:revision>4</cp:revision>
  <dcterms:created xsi:type="dcterms:W3CDTF">2019-04-19T08:28:00Z</dcterms:created>
  <dcterms:modified xsi:type="dcterms:W3CDTF">2019-04-24T12:17:00Z</dcterms:modified>
</cp:coreProperties>
</file>