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F3" w:rsidRDefault="00D069F3" w:rsidP="00D06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418195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9F3" w:rsidRDefault="00D069F3" w:rsidP="00F43E2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69F3" w:rsidRDefault="00D069F3" w:rsidP="00F43E2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69F3" w:rsidRDefault="00D069F3" w:rsidP="00F43E2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69F3" w:rsidRDefault="00D069F3" w:rsidP="00F43E2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69F3" w:rsidRDefault="00D069F3" w:rsidP="00F43E2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658B" w:rsidRPr="00F43E28" w:rsidRDefault="006800A6" w:rsidP="00F43E2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3E2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 w:rsidR="00F15CAF">
        <w:rPr>
          <w:rFonts w:ascii="Times New Roman" w:hAnsi="Times New Roman" w:cs="Times New Roman"/>
          <w:b/>
          <w:sz w:val="28"/>
          <w:szCs w:val="28"/>
        </w:rPr>
        <w:t>.</w:t>
      </w:r>
    </w:p>
    <w:p w:rsidR="006800A6" w:rsidRPr="00F43E28" w:rsidRDefault="006800A6" w:rsidP="006800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43E28">
        <w:rPr>
          <w:rFonts w:ascii="Times New Roman" w:hAnsi="Times New Roman" w:cs="Times New Roman"/>
          <w:sz w:val="28"/>
          <w:szCs w:val="28"/>
        </w:rPr>
        <w:t>1.1. Настоящее Положение определяе</w:t>
      </w:r>
      <w:r w:rsidR="003F56BB" w:rsidRPr="00F43E28">
        <w:rPr>
          <w:rFonts w:ascii="Times New Roman" w:hAnsi="Times New Roman" w:cs="Times New Roman"/>
          <w:sz w:val="28"/>
          <w:szCs w:val="28"/>
        </w:rPr>
        <w:t>т цель, основные задачи, организацию и содержание деятельности, права и обязанности членов</w:t>
      </w:r>
      <w:r w:rsidRPr="00F43E28">
        <w:rPr>
          <w:rFonts w:ascii="Times New Roman" w:hAnsi="Times New Roman" w:cs="Times New Roman"/>
          <w:sz w:val="28"/>
          <w:szCs w:val="28"/>
        </w:rPr>
        <w:t xml:space="preserve"> творческой группы по разработке </w:t>
      </w:r>
      <w:r w:rsidR="00E109E8" w:rsidRPr="00F43E28">
        <w:rPr>
          <w:rFonts w:ascii="Times New Roman" w:hAnsi="Times New Roman" w:cs="Times New Roman"/>
          <w:sz w:val="28"/>
          <w:szCs w:val="28"/>
        </w:rPr>
        <w:t xml:space="preserve">технического задания в рамках плана инновационной исследовательской работы в </w:t>
      </w:r>
      <w:r w:rsidR="00F43E28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дополнительного образования города Ульяновска «Центр детского творчества № 5 (далее 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 № 5</w:t>
      </w:r>
      <w:r w:rsid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0A6" w:rsidRPr="00F43E28" w:rsidRDefault="00E109E8" w:rsidP="006800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800A6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Творческая группа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0A6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руководствуется 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образовании»</w:t>
      </w:r>
      <w:r w:rsidR="006800A6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об образовании федерального и регионального уровней, </w:t>
      </w:r>
      <w:r w:rsidR="006800A6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ЦДТ № 5, 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инновационной исследовательской работы  в ЦДТ № 5, настоящим Положением, которое утверждается директором ЦДТ № 5.</w:t>
      </w:r>
    </w:p>
    <w:p w:rsidR="00E109E8" w:rsidRPr="00F43E28" w:rsidRDefault="00E109E8" w:rsidP="006800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Творческая группа создается приказом директора по пред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ставлению заместителя директора по 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FF45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работе.</w:t>
      </w:r>
    </w:p>
    <w:p w:rsidR="00E109E8" w:rsidRPr="00F43E28" w:rsidRDefault="00C9207E" w:rsidP="006800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Творческая группа </w:t>
      </w:r>
      <w:r w:rsidR="00E109E8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на основе принципов научности, открытости и коллегиальности.</w:t>
      </w:r>
    </w:p>
    <w:p w:rsidR="00E109E8" w:rsidRPr="00F43E28" w:rsidRDefault="00E109E8" w:rsidP="00E109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Структура творческой группы, персональный состав, распределение обязанностей и срок полномочий определяется приказом директора по представлению заместителя директора по информационно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работе. </w:t>
      </w:r>
    </w:p>
    <w:p w:rsidR="00E109E8" w:rsidRPr="00F43E28" w:rsidRDefault="00E109E8" w:rsidP="00E109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Для о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своей деятельности творческая группа 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помещения и ресурсы ЦДТ № 5.</w:t>
      </w:r>
    </w:p>
    <w:p w:rsidR="00E109E8" w:rsidRPr="00F43E28" w:rsidRDefault="00E109E8" w:rsidP="006800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8B" w:rsidRPr="00F43E28" w:rsidRDefault="006800A6" w:rsidP="00F43E28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деятельности творческой группы</w:t>
      </w:r>
      <w:r w:rsidR="00F1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09E8" w:rsidRPr="00F43E28" w:rsidRDefault="006800A6" w:rsidP="00E109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43E28">
        <w:rPr>
          <w:rFonts w:ascii="Times New Roman" w:hAnsi="Times New Roman" w:cs="Times New Roman"/>
          <w:sz w:val="28"/>
          <w:szCs w:val="28"/>
        </w:rPr>
        <w:t xml:space="preserve">2.1. Основная цель создания творческой группы – обеспечение системного подхода к 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</w:t>
      </w:r>
      <w:r w:rsidR="00E109E8" w:rsidRPr="00F43E28">
        <w:rPr>
          <w:rFonts w:ascii="Times New Roman" w:hAnsi="Times New Roman" w:cs="Times New Roman"/>
          <w:sz w:val="28"/>
          <w:szCs w:val="28"/>
        </w:rPr>
        <w:t xml:space="preserve">технического задания в рамках плана инновационной исследовательской работы в </w:t>
      </w:r>
      <w:r w:rsidR="00E109E8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 № 5.</w:t>
      </w:r>
    </w:p>
    <w:p w:rsidR="006800A6" w:rsidRPr="00F43E28" w:rsidRDefault="00C9207E" w:rsidP="006800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творческой группы</w:t>
      </w:r>
      <w:r w:rsidR="006800A6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7658B" w:rsidRPr="00F43E28" w:rsidRDefault="0047658B" w:rsidP="0047658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43E28">
        <w:rPr>
          <w:rFonts w:ascii="Times New Roman" w:hAnsi="Times New Roman" w:cs="Times New Roman"/>
          <w:sz w:val="28"/>
          <w:szCs w:val="28"/>
        </w:rPr>
        <w:t>создание условий для выполнения плана инновационной исследовательской деятельности в ЦДТ № 5;</w:t>
      </w:r>
    </w:p>
    <w:p w:rsidR="0047658B" w:rsidRPr="00F43E28" w:rsidRDefault="0047658B" w:rsidP="008B1A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технического задания;</w:t>
      </w:r>
    </w:p>
    <w:p w:rsidR="008B1AF8" w:rsidRPr="00F43E28" w:rsidRDefault="008B1AF8" w:rsidP="0047658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аналитических матер</w:t>
      </w:r>
      <w:r w:rsidR="0047658B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иалов о состоянии 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исс</w:t>
      </w:r>
      <w:r w:rsidR="0047658B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ледовательской работы в ЦДТ № 5;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663" w:rsidRPr="00F43E28" w:rsidRDefault="0047658B" w:rsidP="008B1A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 xml:space="preserve">внутренняя </w:t>
      </w:r>
      <w:r w:rsidR="003C5663" w:rsidRPr="00F43E28">
        <w:rPr>
          <w:rFonts w:ascii="Times New Roman" w:hAnsi="Times New Roman" w:cs="Times New Roman"/>
          <w:sz w:val="28"/>
          <w:szCs w:val="28"/>
        </w:rPr>
        <w:t>экспертиза  плана инновационной исследовательской работы в ЦДТ № 5;</w:t>
      </w:r>
    </w:p>
    <w:p w:rsidR="008B1AF8" w:rsidRPr="00F43E28" w:rsidRDefault="003C5663" w:rsidP="008B1A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>систематизация и распространение инновационного опыта ЦДТ № 5.</w:t>
      </w:r>
    </w:p>
    <w:p w:rsidR="0047658B" w:rsidRPr="00F43E28" w:rsidRDefault="006800A6" w:rsidP="00F43E28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2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15D7B" w:rsidRPr="00F43E28">
        <w:rPr>
          <w:rFonts w:ascii="Times New Roman" w:hAnsi="Times New Roman" w:cs="Times New Roman"/>
          <w:b/>
          <w:sz w:val="28"/>
          <w:szCs w:val="28"/>
        </w:rPr>
        <w:t xml:space="preserve">Организация и содержание деятельности </w:t>
      </w:r>
      <w:r w:rsidR="00515D7B" w:rsidRPr="00F4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творческой группы</w:t>
      </w:r>
      <w:r w:rsidR="00F1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63C2" w:rsidRPr="00F43E28" w:rsidRDefault="00515D7B" w:rsidP="004363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 xml:space="preserve">3.1. </w:t>
      </w:r>
      <w:r w:rsidR="00C9207E" w:rsidRPr="00F43E28">
        <w:rPr>
          <w:rFonts w:ascii="Times New Roman" w:hAnsi="Times New Roman" w:cs="Times New Roman"/>
          <w:sz w:val="28"/>
          <w:szCs w:val="28"/>
        </w:rPr>
        <w:t>Деятельность творческой группы</w:t>
      </w:r>
      <w:r w:rsidR="004363C2" w:rsidRPr="00F43E28">
        <w:rPr>
          <w:rFonts w:ascii="Times New Roman" w:hAnsi="Times New Roman" w:cs="Times New Roman"/>
          <w:sz w:val="28"/>
          <w:szCs w:val="28"/>
        </w:rPr>
        <w:t xml:space="preserve"> направлена на реализацию плана инновационной исследовательской работы ЦДТ № 5, утвержденного директором.</w:t>
      </w:r>
    </w:p>
    <w:p w:rsidR="004363C2" w:rsidRPr="00F43E28" w:rsidRDefault="004363C2" w:rsidP="004363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28">
        <w:rPr>
          <w:rFonts w:ascii="Times New Roman" w:hAnsi="Times New Roman" w:cs="Times New Roman"/>
          <w:sz w:val="28"/>
          <w:szCs w:val="28"/>
        </w:rPr>
        <w:t xml:space="preserve">3.2. </w:t>
      </w:r>
      <w:r w:rsidR="00C9207E" w:rsidRPr="00F43E2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F74D2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группы входят руководитель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творческой группы. </w:t>
      </w:r>
      <w:r w:rsidR="002F74D2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творческой группы 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директора.</w:t>
      </w:r>
    </w:p>
    <w:p w:rsidR="00905F91" w:rsidRPr="00F43E28" w:rsidRDefault="004363C2" w:rsidP="004363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905F91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регулирование 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творческой группы</w:t>
      </w:r>
      <w:r w:rsidR="00905F91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руководитель т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ворческой группы.</w:t>
      </w:r>
    </w:p>
    <w:p w:rsidR="004363C2" w:rsidRPr="00F43E28" w:rsidRDefault="00905F91" w:rsidP="004363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</w:t>
      </w:r>
      <w:r w:rsidR="004363C2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организует разработку технического задания под ру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ководством научного руководителя</w:t>
      </w:r>
      <w:r w:rsidR="004363C2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3C2" w:rsidRPr="00F43E28" w:rsidRDefault="00905F91" w:rsidP="004363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363C2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Творческая группа готовит и оформляет 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</w:t>
      </w:r>
      <w:r w:rsidR="009C68F0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и </w:t>
      </w:r>
      <w:r w:rsidR="004363C2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материалы</w:t>
      </w:r>
      <w:r w:rsidR="00426461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плана инновационной исследовательской работы</w:t>
      </w:r>
      <w:r w:rsidR="004363C2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26461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их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461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методическом совете ЦДТ № 5 и областном экспертном</w:t>
      </w:r>
      <w:r w:rsidR="00426461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461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3C2" w:rsidRPr="00F43E28" w:rsidRDefault="00905F91" w:rsidP="004363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4363C2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4D2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461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информирует педагогов</w:t>
      </w:r>
      <w:r w:rsidR="002F74D2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администрацию</w:t>
      </w:r>
      <w:r w:rsidR="00426461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 № 5 о ходе и состоянии выполнения плана инновационной исследовательской работы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участие в педагогических </w:t>
      </w:r>
      <w:r w:rsidR="00426461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методических  с</w:t>
      </w:r>
      <w:r w:rsidR="002F74D2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оветах, в заседаниях </w:t>
      </w:r>
      <w:r w:rsidR="00426461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</w:t>
      </w:r>
      <w:r w:rsidR="002F74D2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официальный сайт.</w:t>
      </w:r>
    </w:p>
    <w:p w:rsidR="00905F91" w:rsidRPr="00F43E28" w:rsidRDefault="00905F91" w:rsidP="00905F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2F74D2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творческой группы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планом работы творческой группы и оформляются протоколом</w:t>
      </w:r>
      <w:r w:rsidR="00C9207E"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совета</w:t>
      </w:r>
      <w:r w:rsidRPr="00F43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3E28">
        <w:rPr>
          <w:rFonts w:ascii="Times New Roman" w:hAnsi="Times New Roman" w:cs="Times New Roman"/>
          <w:sz w:val="28"/>
          <w:szCs w:val="28"/>
        </w:rPr>
        <w:t xml:space="preserve"> Протоколы заседаний творческой группы оформляются в соответствии с общими требованиями к оформлению деловой документации.</w:t>
      </w:r>
    </w:p>
    <w:p w:rsidR="009C68F0" w:rsidRDefault="00C9207E" w:rsidP="00905F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>3.8. В своей работе творческая группа</w:t>
      </w:r>
      <w:r w:rsidR="009C68F0" w:rsidRPr="00F43E28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директору ЦДТ № 5.</w:t>
      </w:r>
    </w:p>
    <w:p w:rsidR="00F43E28" w:rsidRPr="00F43E28" w:rsidRDefault="00F43E28" w:rsidP="00905F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BB" w:rsidRPr="00F43E28" w:rsidRDefault="00905F91" w:rsidP="00F43E2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3E28">
        <w:rPr>
          <w:rFonts w:ascii="Times New Roman" w:hAnsi="Times New Roman" w:cs="Times New Roman"/>
          <w:b/>
          <w:sz w:val="28"/>
          <w:szCs w:val="28"/>
        </w:rPr>
        <w:t>4</w:t>
      </w:r>
      <w:r w:rsidR="006800A6" w:rsidRPr="00F43E28">
        <w:rPr>
          <w:rFonts w:ascii="Times New Roman" w:hAnsi="Times New Roman" w:cs="Times New Roman"/>
          <w:b/>
          <w:sz w:val="28"/>
          <w:szCs w:val="28"/>
        </w:rPr>
        <w:t>. Права и обязанности членов творческой группы</w:t>
      </w:r>
      <w:r w:rsidR="00F15CAF">
        <w:rPr>
          <w:rFonts w:ascii="Times New Roman" w:hAnsi="Times New Roman" w:cs="Times New Roman"/>
          <w:b/>
          <w:sz w:val="28"/>
          <w:szCs w:val="28"/>
        </w:rPr>
        <w:t>.</w:t>
      </w:r>
    </w:p>
    <w:p w:rsidR="006800A6" w:rsidRPr="00F43E28" w:rsidRDefault="007F3961" w:rsidP="00C9207E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>4</w:t>
      </w:r>
      <w:r w:rsidR="006800A6" w:rsidRPr="00F43E28">
        <w:rPr>
          <w:rFonts w:ascii="Times New Roman" w:hAnsi="Times New Roman" w:cs="Times New Roman"/>
          <w:sz w:val="28"/>
          <w:szCs w:val="28"/>
        </w:rPr>
        <w:t>.1. Творческая группа для решения возложенных на неё задач имеет, в пределах своей компетенции, право:</w:t>
      </w:r>
    </w:p>
    <w:p w:rsidR="006800A6" w:rsidRPr="00F43E28" w:rsidRDefault="006800A6" w:rsidP="006800A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</w:t>
      </w:r>
      <w:r w:rsidR="003F56BB" w:rsidRPr="00F43E28"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Pr="00F43E28">
        <w:rPr>
          <w:rFonts w:ascii="Times New Roman" w:hAnsi="Times New Roman" w:cs="Times New Roman"/>
          <w:sz w:val="28"/>
          <w:szCs w:val="28"/>
        </w:rPr>
        <w:t>материалы;</w:t>
      </w:r>
    </w:p>
    <w:p w:rsidR="006800A6" w:rsidRPr="00F43E28" w:rsidRDefault="006800A6" w:rsidP="006800A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>использовать информационные ресурсы, включая электронные и интернет-ресурсы, для получения информации;</w:t>
      </w:r>
    </w:p>
    <w:p w:rsidR="006800A6" w:rsidRPr="00F43E28" w:rsidRDefault="006800A6" w:rsidP="006800A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>приглашать на заседания предст</w:t>
      </w:r>
      <w:r w:rsidR="0047658B" w:rsidRPr="00F43E28">
        <w:rPr>
          <w:rFonts w:ascii="Times New Roman" w:hAnsi="Times New Roman" w:cs="Times New Roman"/>
          <w:sz w:val="28"/>
          <w:szCs w:val="28"/>
        </w:rPr>
        <w:t>а</w:t>
      </w:r>
      <w:r w:rsidRPr="00F43E28">
        <w:rPr>
          <w:rFonts w:ascii="Times New Roman" w:hAnsi="Times New Roman" w:cs="Times New Roman"/>
          <w:sz w:val="28"/>
          <w:szCs w:val="28"/>
        </w:rPr>
        <w:t xml:space="preserve">вителей </w:t>
      </w:r>
      <w:r w:rsidR="00905F91" w:rsidRPr="00F43E28">
        <w:rPr>
          <w:rFonts w:ascii="Times New Roman" w:hAnsi="Times New Roman" w:cs="Times New Roman"/>
          <w:sz w:val="28"/>
          <w:szCs w:val="28"/>
        </w:rPr>
        <w:t xml:space="preserve">педагогических и </w:t>
      </w:r>
      <w:r w:rsidRPr="00F43E28">
        <w:rPr>
          <w:rFonts w:ascii="Times New Roman" w:hAnsi="Times New Roman" w:cs="Times New Roman"/>
          <w:sz w:val="28"/>
          <w:szCs w:val="28"/>
        </w:rPr>
        <w:t>общественных объединений, научных организаций;</w:t>
      </w:r>
    </w:p>
    <w:p w:rsidR="00905F91" w:rsidRPr="00F43E28" w:rsidRDefault="006800A6" w:rsidP="006800A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 xml:space="preserve">направлять своих представителей для участия в совещаниях, конференциях, семинарах по вопросам, связанных с </w:t>
      </w:r>
      <w:r w:rsidR="00905F91" w:rsidRPr="00F43E28">
        <w:rPr>
          <w:rFonts w:ascii="Times New Roman" w:hAnsi="Times New Roman" w:cs="Times New Roman"/>
          <w:sz w:val="28"/>
          <w:szCs w:val="28"/>
        </w:rPr>
        <w:t>распространение инновационного опыта ЦДТ № 5.</w:t>
      </w:r>
    </w:p>
    <w:p w:rsidR="006800A6" w:rsidRPr="00F43E28" w:rsidRDefault="007F3961" w:rsidP="006800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>4</w:t>
      </w:r>
      <w:r w:rsidR="006800A6" w:rsidRPr="00F43E28">
        <w:rPr>
          <w:rFonts w:ascii="Times New Roman" w:hAnsi="Times New Roman" w:cs="Times New Roman"/>
          <w:sz w:val="28"/>
          <w:szCs w:val="28"/>
        </w:rPr>
        <w:t xml:space="preserve">.2. Члены творческой группы обязаны: </w:t>
      </w:r>
    </w:p>
    <w:p w:rsidR="006800A6" w:rsidRPr="00F43E28" w:rsidRDefault="006800A6" w:rsidP="006800A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>присутствовать на заседаниях</w:t>
      </w:r>
      <w:r w:rsidR="00C9207E" w:rsidRPr="00F43E28">
        <w:rPr>
          <w:rFonts w:ascii="Times New Roman" w:hAnsi="Times New Roman" w:cs="Times New Roman"/>
          <w:sz w:val="28"/>
          <w:szCs w:val="28"/>
        </w:rPr>
        <w:t xml:space="preserve"> творческой группы</w:t>
      </w:r>
      <w:r w:rsidRPr="00F43E28">
        <w:rPr>
          <w:rFonts w:ascii="Times New Roman" w:hAnsi="Times New Roman" w:cs="Times New Roman"/>
          <w:sz w:val="28"/>
          <w:szCs w:val="28"/>
        </w:rPr>
        <w:t>;</w:t>
      </w:r>
    </w:p>
    <w:p w:rsidR="006800A6" w:rsidRPr="00F43E28" w:rsidRDefault="00905F91" w:rsidP="006800A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>исполнять поручения</w:t>
      </w:r>
      <w:r w:rsidR="006800A6" w:rsidRPr="00F43E28">
        <w:rPr>
          <w:rFonts w:ascii="Times New Roman" w:hAnsi="Times New Roman" w:cs="Times New Roman"/>
          <w:sz w:val="28"/>
          <w:szCs w:val="28"/>
        </w:rPr>
        <w:t>,</w:t>
      </w:r>
      <w:r w:rsidRPr="00F43E28">
        <w:rPr>
          <w:rFonts w:ascii="Times New Roman" w:hAnsi="Times New Roman" w:cs="Times New Roman"/>
          <w:sz w:val="28"/>
          <w:szCs w:val="28"/>
        </w:rPr>
        <w:t xml:space="preserve"> </w:t>
      </w:r>
      <w:r w:rsidR="006800A6" w:rsidRPr="00F43E28">
        <w:rPr>
          <w:rFonts w:ascii="Times New Roman" w:hAnsi="Times New Roman" w:cs="Times New Roman"/>
          <w:sz w:val="28"/>
          <w:szCs w:val="28"/>
        </w:rPr>
        <w:t>в соответствии с решением творческой группы.</w:t>
      </w:r>
    </w:p>
    <w:p w:rsidR="002E37D9" w:rsidRDefault="002E37D9" w:rsidP="002E37D9">
      <w:pPr>
        <w:spacing w:line="24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5F91" w:rsidRPr="00F43E28" w:rsidRDefault="00905F91" w:rsidP="002E37D9">
      <w:pPr>
        <w:spacing w:line="24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3E28">
        <w:rPr>
          <w:rFonts w:ascii="Times New Roman" w:hAnsi="Times New Roman" w:cs="Times New Roman"/>
          <w:b/>
          <w:sz w:val="28"/>
          <w:szCs w:val="28"/>
        </w:rPr>
        <w:t>5</w:t>
      </w:r>
      <w:r w:rsidR="006800A6" w:rsidRPr="00F43E2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  <w:r w:rsidR="00F15CAF">
        <w:rPr>
          <w:rFonts w:ascii="Times New Roman" w:hAnsi="Times New Roman" w:cs="Times New Roman"/>
          <w:b/>
          <w:sz w:val="28"/>
          <w:szCs w:val="28"/>
        </w:rPr>
        <w:t>.</w:t>
      </w:r>
    </w:p>
    <w:p w:rsidR="006800A6" w:rsidRPr="00F43E28" w:rsidRDefault="007F3961" w:rsidP="006800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>5</w:t>
      </w:r>
      <w:r w:rsidR="006800A6" w:rsidRPr="00F43E28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утверждения директором ЦДТ № 5.</w:t>
      </w:r>
    </w:p>
    <w:p w:rsidR="00A733E0" w:rsidRPr="00F15CAF" w:rsidRDefault="007F3961" w:rsidP="00F15C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28">
        <w:rPr>
          <w:rFonts w:ascii="Times New Roman" w:hAnsi="Times New Roman" w:cs="Times New Roman"/>
          <w:sz w:val="28"/>
          <w:szCs w:val="28"/>
        </w:rPr>
        <w:t>5</w:t>
      </w:r>
      <w:r w:rsidR="006800A6" w:rsidRPr="00F43E28">
        <w:rPr>
          <w:rFonts w:ascii="Times New Roman" w:hAnsi="Times New Roman" w:cs="Times New Roman"/>
          <w:sz w:val="28"/>
          <w:szCs w:val="28"/>
        </w:rPr>
        <w:t>.2. Изменения и дополнения вносятся в настоящее Положение по мере необходимости и подлежат утверждению директором ЦДТ № 5.</w:t>
      </w:r>
    </w:p>
    <w:sectPr w:rsidR="00A733E0" w:rsidRPr="00F15CAF" w:rsidSect="002B60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D07"/>
    <w:multiLevelType w:val="hybridMultilevel"/>
    <w:tmpl w:val="8A0E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1F45"/>
    <w:multiLevelType w:val="hybridMultilevel"/>
    <w:tmpl w:val="4ADAE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062C43"/>
    <w:multiLevelType w:val="hybridMultilevel"/>
    <w:tmpl w:val="B1E8A412"/>
    <w:lvl w:ilvl="0" w:tplc="C85C03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F900A85"/>
    <w:multiLevelType w:val="hybridMultilevel"/>
    <w:tmpl w:val="A99E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0A6"/>
    <w:rsid w:val="00116082"/>
    <w:rsid w:val="002E37D9"/>
    <w:rsid w:val="002F74D2"/>
    <w:rsid w:val="00374B99"/>
    <w:rsid w:val="003C5663"/>
    <w:rsid w:val="003F56BB"/>
    <w:rsid w:val="00426461"/>
    <w:rsid w:val="004363C2"/>
    <w:rsid w:val="0047658B"/>
    <w:rsid w:val="00515D7B"/>
    <w:rsid w:val="0062333B"/>
    <w:rsid w:val="006800A6"/>
    <w:rsid w:val="007F3961"/>
    <w:rsid w:val="008B1AF8"/>
    <w:rsid w:val="00905F91"/>
    <w:rsid w:val="009C68F0"/>
    <w:rsid w:val="00A733E0"/>
    <w:rsid w:val="00B81A9E"/>
    <w:rsid w:val="00C9207E"/>
    <w:rsid w:val="00CF2ADC"/>
    <w:rsid w:val="00D069F3"/>
    <w:rsid w:val="00E109E8"/>
    <w:rsid w:val="00F15CAF"/>
    <w:rsid w:val="00F43E28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0A6"/>
    <w:pPr>
      <w:ind w:left="720"/>
      <w:contextualSpacing/>
    </w:pPr>
  </w:style>
  <w:style w:type="paragraph" w:styleId="a5">
    <w:name w:val="No Spacing"/>
    <w:uiPriority w:val="1"/>
    <w:qFormat/>
    <w:rsid w:val="003F5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14</cp:revision>
  <cp:lastPrinted>2018-10-12T07:55:00Z</cp:lastPrinted>
  <dcterms:created xsi:type="dcterms:W3CDTF">2018-10-10T07:06:00Z</dcterms:created>
  <dcterms:modified xsi:type="dcterms:W3CDTF">2018-10-31T07:00:00Z</dcterms:modified>
</cp:coreProperties>
</file>